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B6" w:rsidRPr="00DC58B6" w:rsidRDefault="00DC58B6" w:rsidP="00DC58B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C58B6">
        <w:rPr>
          <w:rFonts w:ascii="Times New Roman" w:eastAsia="Times New Roman" w:hAnsi="Times New Roman" w:cs="Times New Roman"/>
          <w:sz w:val="36"/>
          <w:szCs w:val="36"/>
          <w:lang w:eastAsia="it-IT"/>
        </w:rPr>
        <w:t>Proposta di contributo al</w:t>
      </w:r>
      <w:r w:rsidRPr="00DC58B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le giornate di </w:t>
      </w:r>
      <w:r w:rsidRPr="00DC58B6">
        <w:rPr>
          <w:rFonts w:ascii="Times New Roman" w:hAnsi="Times New Roman" w:cs="Times New Roman"/>
          <w:b/>
          <w:i/>
          <w:sz w:val="36"/>
          <w:szCs w:val="36"/>
        </w:rPr>
        <w:t xml:space="preserve">Geografia, Geopolitica e Geostrategia dello sport: tra governance e mondializzazione </w:t>
      </w:r>
    </w:p>
    <w:p w:rsidR="00DC58B6" w:rsidRPr="00DC58B6" w:rsidRDefault="00DC58B6" w:rsidP="00DC5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Roma 22 ottobre e 12 novembre 2019</w:t>
      </w:r>
    </w:p>
    <w:p w:rsidR="00DC58B6" w:rsidRDefault="00DC58B6" w:rsidP="00DC58B6">
      <w:pPr>
        <w:spacing w:line="240" w:lineRule="auto"/>
        <w:rPr>
          <w:rFonts w:ascii="Times New Roman" w:eastAsia="Times New Roman" w:hAnsi="Times New Roman" w:cs="Times New Roman"/>
          <w:color w:val="D93025"/>
          <w:sz w:val="20"/>
          <w:szCs w:val="20"/>
          <w:lang w:eastAsia="it-IT"/>
        </w:rPr>
      </w:pPr>
      <w:r w:rsidRPr="00DC58B6">
        <w:rPr>
          <w:rFonts w:ascii="Times New Roman" w:eastAsia="Times New Roman" w:hAnsi="Times New Roman" w:cs="Times New Roman"/>
          <w:color w:val="D93025"/>
          <w:sz w:val="20"/>
          <w:szCs w:val="20"/>
          <w:lang w:eastAsia="it-IT"/>
        </w:rPr>
        <w:t>*Campo obbligatorio</w:t>
      </w:r>
    </w:p>
    <w:p w:rsidR="006053BC" w:rsidRPr="00DC58B6" w:rsidRDefault="006053BC" w:rsidP="00DC58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C58B6" w:rsidRDefault="00DC58B6" w:rsidP="00DC58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Indirizzo email </w:t>
      </w:r>
      <w:r w:rsidR="006053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autore corrispondente</w:t>
      </w:r>
      <w:bookmarkStart w:id="0" w:name="_Hlk13145752"/>
      <w:r w:rsidRPr="00DC58B6">
        <w:rPr>
          <w:rFonts w:ascii="Times New Roman" w:eastAsia="Times New Roman" w:hAnsi="Times New Roman" w:cs="Times New Roman"/>
          <w:sz w:val="28"/>
          <w:szCs w:val="28"/>
          <w:lang w:eastAsia="it-IT"/>
        </w:rPr>
        <w:t>*</w:t>
      </w:r>
      <w:bookmarkEnd w:id="0"/>
      <w:r w:rsidR="006053BC" w:rsidRPr="006053BC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…………………………………….</w:t>
      </w:r>
    </w:p>
    <w:p w:rsidR="006053BC" w:rsidRDefault="006053BC" w:rsidP="00DC58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53BC" w:rsidRPr="00DC58B6" w:rsidRDefault="006053BC" w:rsidP="00605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AUTORE/I</w:t>
      </w:r>
      <w:r w:rsidR="00882013" w:rsidRPr="00DC58B6">
        <w:rPr>
          <w:rFonts w:ascii="Times New Roman" w:eastAsia="Times New Roman" w:hAnsi="Times New Roman" w:cs="Times New Roman"/>
          <w:sz w:val="28"/>
          <w:szCs w:val="28"/>
          <w:lang w:eastAsia="it-IT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……………………………………………………………………………..........................................................................................................................................</w:t>
      </w:r>
    </w:p>
    <w:p w:rsidR="00DC58B6" w:rsidRPr="00DC58B6" w:rsidRDefault="00DC58B6" w:rsidP="006053B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C58B6" w:rsidRPr="00DC58B6" w:rsidRDefault="00DC58B6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ENTE DI APPARTENENZA</w:t>
      </w:r>
    </w:p>
    <w:p w:rsidR="006053BC" w:rsidRPr="006053BC" w:rsidRDefault="006053BC" w:rsidP="00DC58B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53BC" w:rsidRPr="006053BC" w:rsidRDefault="006053BC" w:rsidP="006053B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053BC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</w:t>
      </w:r>
    </w:p>
    <w:p w:rsidR="006053BC" w:rsidRPr="006053BC" w:rsidRDefault="006053BC" w:rsidP="006053B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53BC" w:rsidRPr="006053BC" w:rsidRDefault="006053BC" w:rsidP="006053B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C58B6" w:rsidRPr="00DC58B6" w:rsidRDefault="00DC58B6" w:rsidP="006053B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Telefono mobile</w:t>
      </w:r>
      <w:r w:rsidR="006053BC" w:rsidRPr="006053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………………………………………………</w:t>
      </w:r>
    </w:p>
    <w:p w:rsidR="006053BC" w:rsidRPr="006053BC" w:rsidRDefault="006053BC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6053BC" w:rsidRDefault="00DC58B6" w:rsidP="00DC58B6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TITOLO del contributo </w:t>
      </w:r>
      <w:r w:rsidRPr="00DC58B6"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  <w:t>*</w:t>
      </w:r>
    </w:p>
    <w:p w:rsidR="00A91D05" w:rsidRPr="006053BC" w:rsidRDefault="00A91D05" w:rsidP="00DC58B6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</w:pPr>
    </w:p>
    <w:p w:rsidR="006053BC" w:rsidRPr="00DC58B6" w:rsidRDefault="006053BC" w:rsidP="00F51B4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053BC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</w:t>
      </w:r>
      <w:r w:rsidR="00F51B4E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</w:t>
      </w:r>
    </w:p>
    <w:p w:rsidR="006053BC" w:rsidRPr="006053BC" w:rsidRDefault="006053BC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DC58B6" w:rsidRPr="006053BC" w:rsidRDefault="00DC58B6" w:rsidP="00DC58B6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Parole chiave (tre) </w:t>
      </w:r>
      <w:r w:rsidRPr="00DC58B6"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  <w:t>*</w:t>
      </w:r>
    </w:p>
    <w:p w:rsidR="006053BC" w:rsidRPr="00DC58B6" w:rsidRDefault="006053BC" w:rsidP="00DC58B6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053BC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…………………………………………………………………………………..</w:t>
      </w:r>
    </w:p>
    <w:p w:rsidR="00F51B4E" w:rsidRDefault="00F51B4E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F51B4E" w:rsidRDefault="00F51B4E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DC58B6" w:rsidRPr="00DC58B6" w:rsidRDefault="00DC58B6" w:rsidP="00DC58B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ABSTRACT </w:t>
      </w:r>
      <w:r w:rsidRPr="00DC58B6">
        <w:rPr>
          <w:rFonts w:ascii="Times New Roman" w:eastAsia="Times New Roman" w:hAnsi="Times New Roman" w:cs="Times New Roman"/>
          <w:color w:val="D93025"/>
          <w:sz w:val="28"/>
          <w:szCs w:val="28"/>
          <w:lang w:eastAsia="it-IT"/>
        </w:rPr>
        <w:t>*</w:t>
      </w:r>
    </w:p>
    <w:p w:rsidR="00DC58B6" w:rsidRPr="00DC58B6" w:rsidRDefault="00DC58B6" w:rsidP="00DC58B6">
      <w:pPr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C58B6">
        <w:rPr>
          <w:rFonts w:ascii="Times New Roman" w:eastAsia="Times New Roman" w:hAnsi="Times New Roman" w:cs="Times New Roman"/>
          <w:sz w:val="28"/>
          <w:szCs w:val="28"/>
          <w:lang w:eastAsia="it-IT"/>
        </w:rPr>
        <w:t>massimo 2000 caratteri spazi inclusi</w:t>
      </w:r>
      <w:r w:rsidR="00F51B4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DC58B6" w:rsidRPr="006053BC" w:rsidRDefault="00DC58B6">
      <w:pPr>
        <w:rPr>
          <w:rFonts w:ascii="Times New Roman" w:hAnsi="Times New Roman" w:cs="Times New Roman"/>
          <w:sz w:val="28"/>
          <w:szCs w:val="28"/>
        </w:rPr>
      </w:pPr>
    </w:p>
    <w:p w:rsidR="006053BC" w:rsidRPr="00F51B4E" w:rsidRDefault="006053BC" w:rsidP="00F51B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B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820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51B4E" w:rsidRDefault="00F51B4E"/>
    <w:p w:rsidR="00F51B4E" w:rsidRPr="00882013" w:rsidRDefault="0088201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Inviare a: </w:t>
      </w:r>
      <w:hyperlink r:id="rId4" w:history="1">
        <w:r w:rsidRPr="00CF7C49">
          <w:rPr>
            <w:rStyle w:val="Collegamentoipertestuale"/>
            <w:rFonts w:ascii="Times New Roman" w:hAnsi="Times New Roman" w:cs="Times New Roman"/>
            <w:sz w:val="24"/>
            <w:szCs w:val="24"/>
          </w:rPr>
          <w:t>a.pioletti@univda.it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giuseppe.bettoni@uniroma2.it</w:t>
      </w:r>
    </w:p>
    <w:p w:rsidR="00F51B4E" w:rsidRDefault="00F51B4E"/>
    <w:p w:rsidR="00F51B4E" w:rsidRDefault="00F51B4E"/>
    <w:p w:rsidR="00F51B4E" w:rsidRDefault="00F51B4E"/>
    <w:p w:rsidR="00F51B4E" w:rsidRDefault="00F51B4E"/>
    <w:p w:rsidR="00F51B4E" w:rsidRDefault="00F51B4E"/>
    <w:p w:rsidR="00F51B4E" w:rsidRPr="006053BC" w:rsidRDefault="00F51B4E"/>
    <w:sectPr w:rsidR="00F51B4E" w:rsidRPr="0060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B6"/>
    <w:rsid w:val="0015738F"/>
    <w:rsid w:val="006053BC"/>
    <w:rsid w:val="00882013"/>
    <w:rsid w:val="00A91D05"/>
    <w:rsid w:val="00DC58B6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24D"/>
  <w15:chartTrackingRefBased/>
  <w15:docId w15:val="{9F572387-581A-454F-85D7-9EF9184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0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98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99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46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5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8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9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7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2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18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ioletti@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Pioletti</dc:creator>
  <cp:keywords/>
  <dc:description/>
  <cp:lastModifiedBy>Anna Maria Pioletti</cp:lastModifiedBy>
  <cp:revision>3</cp:revision>
  <dcterms:created xsi:type="dcterms:W3CDTF">2019-07-04T13:16:00Z</dcterms:created>
  <dcterms:modified xsi:type="dcterms:W3CDTF">2019-07-04T13:16:00Z</dcterms:modified>
</cp:coreProperties>
</file>